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</w:t>
      </w:r>
      <w:r w:rsidR="00F4602A">
        <w:rPr>
          <w:rFonts w:ascii="Times New Roman" w:hAnsi="Times New Roman" w:cs="Times New Roman"/>
          <w:sz w:val="28"/>
          <w:szCs w:val="28"/>
        </w:rPr>
        <w:t xml:space="preserve"> торговых объектов городского ок</w:t>
      </w:r>
      <w:r>
        <w:rPr>
          <w:rFonts w:ascii="Times New Roman" w:hAnsi="Times New Roman" w:cs="Times New Roman"/>
          <w:sz w:val="28"/>
          <w:szCs w:val="28"/>
        </w:rPr>
        <w:t>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743" w:type="dxa"/>
        <w:tblLayout w:type="fixed"/>
        <w:tblLook w:val="04A0"/>
      </w:tblPr>
      <w:tblGrid>
        <w:gridCol w:w="567"/>
        <w:gridCol w:w="1135"/>
        <w:gridCol w:w="1276"/>
        <w:gridCol w:w="1275"/>
        <w:gridCol w:w="1418"/>
        <w:gridCol w:w="1134"/>
        <w:gridCol w:w="709"/>
        <w:gridCol w:w="708"/>
        <w:gridCol w:w="993"/>
        <w:gridCol w:w="1417"/>
        <w:gridCol w:w="1198"/>
        <w:gridCol w:w="1779"/>
        <w:gridCol w:w="1417"/>
        <w:gridCol w:w="1417"/>
      </w:tblGrid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276" w:type="dxa"/>
          </w:tcPr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1275" w:type="dxa"/>
          </w:tcPr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Ассортиментный перечень продовольственных товаров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Преференция в соответствии с частью 8.1 статьи 5 Закона Самарской области от 05.07.2010 № 76 –ГД «О государственном регулировании торговой деятельности на территории Самарской области»</w:t>
            </w:r>
          </w:p>
        </w:tc>
      </w:tr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 договор от 04.12.2020г.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04.12.2020 – 03.12.2025 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03.12.2025</w:t>
            </w:r>
          </w:p>
        </w:tc>
        <w:tc>
          <w:tcPr>
            <w:tcW w:w="1779" w:type="dxa"/>
          </w:tcPr>
          <w:p w:rsidR="005B1B5D" w:rsidRPr="00013056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12.02.2018 – 11.02.2023 </w:t>
            </w:r>
          </w:p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23.03.2021г.</w:t>
            </w:r>
          </w:p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23.03.2021-22.03.2026</w:t>
            </w:r>
          </w:p>
        </w:tc>
        <w:tc>
          <w:tcPr>
            <w:tcW w:w="1198" w:type="dxa"/>
          </w:tcPr>
          <w:p w:rsidR="005B1B5D" w:rsidRPr="00013056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23.03.2021 – 22.03.2026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13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41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19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1779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16.05.2005 – 16.05.2010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16.05.2005 – 16.05.2010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3896.40        6497.82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06.04.2020г.</w:t>
            </w:r>
          </w:p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05.04.2025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9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05.04.2025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16.02.2018 – 15.02.2023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16.02.2018 – 15.02.2023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198" w:type="dxa"/>
          </w:tcPr>
          <w:p w:rsidR="005B1B5D" w:rsidRPr="001260DE" w:rsidRDefault="005B1B5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276" w:type="dxa"/>
          </w:tcPr>
          <w:p w:rsidR="005B1B5D" w:rsidRPr="001260DE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4592.55        6898.01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4589.83        6898.87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4588.50        6894.98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4587.29        6891.16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4586.06        6887.68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4584.96        6884.40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4583.90        6881.20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4582.65        6877.45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4581.21        6874.09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4579.99        6870.65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4584.48        6870.70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6871.14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63:07:0204001</w:t>
            </w:r>
          </w:p>
        </w:tc>
        <w:tc>
          <w:tcPr>
            <w:tcW w:w="1134" w:type="dxa"/>
          </w:tcPr>
          <w:p w:rsidR="005B1B5D" w:rsidRPr="00314CCF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87319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276" w:type="dxa"/>
          </w:tcPr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87319" w:rsidRDefault="005B1B5D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5B1B5D" w:rsidRPr="00087319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4122,29      7040,89</w:t>
            </w:r>
          </w:p>
        </w:tc>
        <w:tc>
          <w:tcPr>
            <w:tcW w:w="1418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600B33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87319" w:rsidRDefault="005B1B5D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276" w:type="dxa"/>
          </w:tcPr>
          <w:p w:rsidR="005B1B5D" w:rsidRPr="000A09BB" w:rsidRDefault="005B1B5D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418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B1B5D" w:rsidRPr="000A09BB" w:rsidRDefault="005B1B5D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614531" w:rsidRPr="009D28EC" w:rsidTr="00380BEE">
        <w:tc>
          <w:tcPr>
            <w:tcW w:w="567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13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ул. Комсомольская, 40а</w:t>
            </w:r>
          </w:p>
        </w:tc>
        <w:tc>
          <w:tcPr>
            <w:tcW w:w="1276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 на размещение НТО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41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134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709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павильон</w:t>
            </w:r>
          </w:p>
        </w:tc>
        <w:tc>
          <w:tcPr>
            <w:tcW w:w="708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несезонный</w:t>
            </w:r>
          </w:p>
        </w:tc>
        <w:tc>
          <w:tcPr>
            <w:tcW w:w="993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используется, договор от 16.08.2021</w:t>
            </w:r>
          </w:p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614531" w:rsidRPr="00614531" w:rsidRDefault="00614531" w:rsidP="0061453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 16.08.2021 -  15.08.2026</w:t>
            </w:r>
          </w:p>
        </w:tc>
        <w:tc>
          <w:tcPr>
            <w:tcW w:w="119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16.08.2021 – 15.08.2026</w:t>
            </w:r>
          </w:p>
        </w:tc>
        <w:tc>
          <w:tcPr>
            <w:tcW w:w="1779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Земельный участок, государственная </w:t>
            </w:r>
            <w:proofErr w:type="gramStart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собственность</w:t>
            </w:r>
            <w:proofErr w:type="gramEnd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которой не разграничена, Администрация </w:t>
            </w: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городского округа Похвистнево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418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0A09BB" w:rsidRDefault="005B1B5D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дома №41 по ул. Бережкова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</w:t>
            </w: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009:13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63:07:010500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Революционная</w:t>
            </w:r>
            <w:proofErr w:type="gramEnd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141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63:07:0201007:12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8D38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лет</w:t>
            </w:r>
            <w:r w:rsidR="005B1B5D"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418" w:type="dxa"/>
          </w:tcPr>
          <w:p w:rsidR="005B1B5D" w:rsidRPr="00013056" w:rsidRDefault="005B1B5D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0B65CF">
        <w:trPr>
          <w:trHeight w:val="2492"/>
        </w:trPr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F2373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5B1B5D"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3E6378" w:rsidRDefault="005B1B5D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</w:t>
            </w: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26.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3E6378" w:rsidRDefault="005B1B5D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5B1B5D" w:rsidRPr="00314CCF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</w:t>
            </w:r>
          </w:p>
        </w:tc>
        <w:tc>
          <w:tcPr>
            <w:tcW w:w="1135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418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5B1B5D" w:rsidRPr="00013056" w:rsidRDefault="005B1B5D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276B4C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19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Pr="001260DE" w:rsidRDefault="005B1B5D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372E1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3882,34        6779,30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3259,21      13252,60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Революционная, 149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4595,55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6834,22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44.</w:t>
            </w:r>
          </w:p>
        </w:tc>
        <w:tc>
          <w:tcPr>
            <w:tcW w:w="1135" w:type="dxa"/>
          </w:tcPr>
          <w:p w:rsidR="005B1B5D" w:rsidRPr="003E6378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38б </w:t>
            </w:r>
          </w:p>
        </w:tc>
        <w:tc>
          <w:tcPr>
            <w:tcW w:w="1276" w:type="dxa"/>
          </w:tcPr>
          <w:p w:rsidR="005B1B5D" w:rsidRPr="003E6378" w:rsidRDefault="005B1B5D" w:rsidP="00600B33">
            <w:pPr>
              <w:jc w:val="center"/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3E6378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3E6378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6516,02</w:t>
            </w:r>
          </w:p>
          <w:p w:rsidR="005B1B5D" w:rsidRPr="003E6378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3E6378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3E6378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3E6378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</w:t>
            </w: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ы</w:t>
            </w:r>
          </w:p>
        </w:tc>
        <w:tc>
          <w:tcPr>
            <w:tcW w:w="1417" w:type="dxa"/>
          </w:tcPr>
          <w:p w:rsidR="005B1B5D" w:rsidRPr="003E6378" w:rsidRDefault="005B1B5D" w:rsidP="00645B37">
            <w:pPr>
              <w:ind w:left="-42" w:right="-108"/>
              <w:jc w:val="center"/>
              <w:rPr>
                <w:color w:val="auto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не используется</w:t>
            </w:r>
          </w:p>
          <w:p w:rsidR="005B1B5D" w:rsidRPr="003E6378" w:rsidRDefault="005B1B5D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3E6378" w:rsidRDefault="005B1B5D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135" w:type="dxa"/>
          </w:tcPr>
          <w:p w:rsidR="005B1B5D" w:rsidRPr="003E6378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Pr="003E6378" w:rsidRDefault="005B1B5D" w:rsidP="00600B33">
            <w:pPr>
              <w:jc w:val="center"/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3E6378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3E6378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3E6378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911745,99       301887,37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417" w:type="dxa"/>
          </w:tcPr>
          <w:p w:rsidR="005B1B5D" w:rsidRPr="001260DE" w:rsidRDefault="005B1B5D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используется </w:t>
            </w: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EA7ADA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EA7ADA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EA7ADA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0B65CF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0B65CF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15.07-31.10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0B65CF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0B65CF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01.05-01.11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7436,95        1734,42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FF3D1F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8331D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X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передви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жные холодильники (продовольственная группа товаров)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01.05.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X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деревья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15.12. –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B65CF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03777"/>
    <w:rsid w:val="00310FFD"/>
    <w:rsid w:val="00311544"/>
    <w:rsid w:val="00312EEA"/>
    <w:rsid w:val="00314CCF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0BEE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378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0832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24BE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B1B5D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14531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390F"/>
    <w:rsid w:val="007244B0"/>
    <w:rsid w:val="00724739"/>
    <w:rsid w:val="00727788"/>
    <w:rsid w:val="00727B80"/>
    <w:rsid w:val="00730DBD"/>
    <w:rsid w:val="0073363B"/>
    <w:rsid w:val="0073591C"/>
    <w:rsid w:val="007370EA"/>
    <w:rsid w:val="00741AC5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4389"/>
    <w:rsid w:val="008E7588"/>
    <w:rsid w:val="008F4DB4"/>
    <w:rsid w:val="008F7B6C"/>
    <w:rsid w:val="00900EE5"/>
    <w:rsid w:val="00904F78"/>
    <w:rsid w:val="0091081D"/>
    <w:rsid w:val="009123C5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1E61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005F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47B04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2456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265C5"/>
    <w:rsid w:val="00C33884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37C5E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3F8D"/>
    <w:rsid w:val="00E67F6D"/>
    <w:rsid w:val="00E71ADE"/>
    <w:rsid w:val="00E72C76"/>
    <w:rsid w:val="00E7428F"/>
    <w:rsid w:val="00E77A1A"/>
    <w:rsid w:val="00E92F61"/>
    <w:rsid w:val="00E9359A"/>
    <w:rsid w:val="00E935F7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22E44"/>
    <w:rsid w:val="00F23732"/>
    <w:rsid w:val="00F32CEF"/>
    <w:rsid w:val="00F34AB9"/>
    <w:rsid w:val="00F35C24"/>
    <w:rsid w:val="00F36D17"/>
    <w:rsid w:val="00F37DB5"/>
    <w:rsid w:val="00F41BBC"/>
    <w:rsid w:val="00F41E84"/>
    <w:rsid w:val="00F4446C"/>
    <w:rsid w:val="00F447E2"/>
    <w:rsid w:val="00F4602A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844D0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7E0CB-8B74-4568-A3A6-EB1A137ED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3372</TotalTime>
  <Pages>19</Pages>
  <Words>4054</Words>
  <Characters>23109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221</cp:revision>
  <cp:lastPrinted>2021-12-21T05:20:00Z</cp:lastPrinted>
  <dcterms:created xsi:type="dcterms:W3CDTF">2016-11-24T06:44:00Z</dcterms:created>
  <dcterms:modified xsi:type="dcterms:W3CDTF">2021-12-21T05:26:00Z</dcterms:modified>
</cp:coreProperties>
</file>